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8B94" w14:textId="77777777" w:rsidR="00EF401D" w:rsidRDefault="00EF401D" w:rsidP="00EF401D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 wp14:anchorId="2F05044F" wp14:editId="6E832536">
            <wp:extent cx="403860" cy="77216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7E97" w14:textId="77777777" w:rsidR="00EF401D" w:rsidRPr="00EF401D" w:rsidRDefault="00EF401D" w:rsidP="00EF401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1D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14:paraId="444F27D2" w14:textId="77777777" w:rsidR="00EF401D" w:rsidRPr="00EF401D" w:rsidRDefault="00EF401D" w:rsidP="00EF401D">
      <w:pPr>
        <w:pStyle w:val="a8"/>
        <w:tabs>
          <w:tab w:val="left" w:pos="4820"/>
        </w:tabs>
        <w:jc w:val="center"/>
        <w:rPr>
          <w:b/>
          <w:sz w:val="28"/>
          <w:szCs w:val="28"/>
        </w:rPr>
      </w:pPr>
      <w:r w:rsidRPr="00EF401D">
        <w:rPr>
          <w:b/>
          <w:noProof/>
          <w:sz w:val="28"/>
          <w:szCs w:val="28"/>
        </w:rPr>
        <w:t>САРАТОВСКОЙ ОБЛАСТИ</w:t>
      </w:r>
    </w:p>
    <w:p w14:paraId="2BB76946" w14:textId="0F2215A4" w:rsidR="00EF401D" w:rsidRDefault="00A117EC" w:rsidP="00EF401D">
      <w:pPr>
        <w:pStyle w:val="a8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772A4" wp14:editId="398A711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0D0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235D851" wp14:editId="7D374C4A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0F3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64E6EEF" w14:textId="77777777"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</w:p>
    <w:p w14:paraId="7A028BC1" w14:textId="77777777"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14:paraId="4EB86F83" w14:textId="77777777"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</w:p>
    <w:p w14:paraId="149ACCEF" w14:textId="77777777" w:rsidR="00EF401D" w:rsidRPr="007E7C6F" w:rsidRDefault="00EF401D" w:rsidP="00EF401D">
      <w:pPr>
        <w:pStyle w:val="a8"/>
        <w:tabs>
          <w:tab w:val="left" w:pos="482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от 27 декабря 2019 года № 47/10</w:t>
      </w:r>
    </w:p>
    <w:p w14:paraId="11B4A639" w14:textId="77777777" w:rsidR="00EF401D" w:rsidRPr="00BA63D9" w:rsidRDefault="00EF401D" w:rsidP="00EF401D">
      <w:pPr>
        <w:pStyle w:val="a8"/>
        <w:tabs>
          <w:tab w:val="left" w:pos="4820"/>
        </w:tabs>
        <w:spacing w:after="120"/>
        <w:jc w:val="center"/>
      </w:pPr>
      <w:r w:rsidRPr="00BA63D9">
        <w:t>г. Саратов</w:t>
      </w:r>
    </w:p>
    <w:p w14:paraId="5A59916D" w14:textId="77777777" w:rsidR="00EF401D" w:rsidRPr="006D5C1C" w:rsidRDefault="00EF401D" w:rsidP="00EF401D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392CEFB2" w14:textId="77777777"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14:paraId="0BF44520" w14:textId="77777777" w:rsidR="00D314E6" w:rsidRPr="0006324A" w:rsidRDefault="009A4972" w:rsidP="00EF40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324A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индивидуальных тарифов на услуги по передаче электрической энергии для взаиморасчетов филиала </w:t>
      </w:r>
      <w:r w:rsidR="00710ABE" w:rsidRPr="0006324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6324A">
        <w:rPr>
          <w:rFonts w:ascii="Times New Roman" w:hAnsi="Times New Roman" w:cs="Times New Roman"/>
          <w:b/>
          <w:bCs/>
          <w:sz w:val="26"/>
          <w:szCs w:val="26"/>
        </w:rPr>
        <w:t xml:space="preserve">АО «МРСК Волги»- «Саратовские распределительные сети» с территориальными сетевыми организациями </w:t>
      </w:r>
    </w:p>
    <w:p w14:paraId="350C9EB6" w14:textId="77777777" w:rsidR="00D314E6" w:rsidRPr="0006324A" w:rsidRDefault="009A4972" w:rsidP="00EF4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0632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от 26 марта 2003 года № 35-ФЗ «Об электроэнергетике», </w:t>
      </w:r>
      <w:hyperlink r:id="rId7" w:history="1">
        <w:r w:rsidRPr="0006324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06324A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hyperlink r:id="rId9" w:history="1">
        <w:r w:rsidRPr="0006324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заседания Правления государственного регулирования тарифов Саратовской области от </w:t>
      </w:r>
      <w:r w:rsidR="0006324A" w:rsidRPr="00EF401D">
        <w:rPr>
          <w:rFonts w:ascii="Times New Roman" w:hAnsi="Times New Roman" w:cs="Times New Roman"/>
          <w:sz w:val="26"/>
          <w:szCs w:val="26"/>
        </w:rPr>
        <w:t>2</w:t>
      </w:r>
      <w:r w:rsidR="00EF401D">
        <w:rPr>
          <w:rFonts w:ascii="Times New Roman" w:hAnsi="Times New Roman" w:cs="Times New Roman"/>
          <w:sz w:val="26"/>
          <w:szCs w:val="26"/>
        </w:rPr>
        <w:t>7</w:t>
      </w:r>
      <w:r w:rsidRPr="00EF401D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F401D">
        <w:rPr>
          <w:rFonts w:ascii="Times New Roman" w:hAnsi="Times New Roman" w:cs="Times New Roman"/>
          <w:sz w:val="26"/>
          <w:szCs w:val="26"/>
        </w:rPr>
        <w:t>9</w:t>
      </w:r>
      <w:r w:rsidRPr="00EF401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B1572" w:rsidRPr="00EF401D">
        <w:rPr>
          <w:rFonts w:ascii="Times New Roman" w:hAnsi="Times New Roman" w:cs="Times New Roman"/>
          <w:sz w:val="26"/>
          <w:szCs w:val="26"/>
        </w:rPr>
        <w:t xml:space="preserve"> </w:t>
      </w:r>
      <w:r w:rsidR="00EF401D">
        <w:rPr>
          <w:rFonts w:ascii="Times New Roman" w:hAnsi="Times New Roman" w:cs="Times New Roman"/>
          <w:sz w:val="26"/>
          <w:szCs w:val="26"/>
        </w:rPr>
        <w:t>47</w:t>
      </w:r>
      <w:r w:rsidRPr="00EF401D">
        <w:rPr>
          <w:rFonts w:ascii="Times New Roman" w:hAnsi="Times New Roman" w:cs="Times New Roman"/>
          <w:sz w:val="26"/>
          <w:szCs w:val="26"/>
        </w:rPr>
        <w:t xml:space="preserve">, </w:t>
      </w:r>
      <w:r w:rsidR="004C6055" w:rsidRPr="00EF401D">
        <w:rPr>
          <w:rFonts w:ascii="Times New Roman" w:hAnsi="Times New Roman" w:cs="Times New Roman"/>
          <w:sz w:val="26"/>
          <w:szCs w:val="26"/>
        </w:rPr>
        <w:t>К</w:t>
      </w:r>
      <w:r w:rsidRPr="00DB1572">
        <w:rPr>
          <w:rFonts w:ascii="Times New Roman" w:hAnsi="Times New Roman" w:cs="Times New Roman"/>
          <w:sz w:val="26"/>
          <w:szCs w:val="26"/>
        </w:rPr>
        <w:t>омитет</w:t>
      </w:r>
      <w:r w:rsidRPr="0006324A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 тарифов Саратовской области </w:t>
      </w:r>
      <w:r w:rsidRPr="0006324A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6324A">
        <w:rPr>
          <w:rFonts w:ascii="Times New Roman" w:hAnsi="Times New Roman" w:cs="Times New Roman"/>
          <w:sz w:val="26"/>
          <w:szCs w:val="26"/>
        </w:rPr>
        <w:t>:</w:t>
      </w:r>
    </w:p>
    <w:p w14:paraId="40318DE6" w14:textId="77777777" w:rsidR="009A4972" w:rsidRPr="0006324A" w:rsidRDefault="009A4972" w:rsidP="00EF4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sz w:val="26"/>
          <w:szCs w:val="26"/>
        </w:rPr>
        <w:t xml:space="preserve">1. Установить и </w:t>
      </w:r>
      <w:r w:rsidR="00BD7F0A">
        <w:rPr>
          <w:rFonts w:ascii="Times New Roman" w:hAnsi="Times New Roman" w:cs="Times New Roman"/>
          <w:sz w:val="26"/>
          <w:szCs w:val="26"/>
        </w:rPr>
        <w:t>ввести в действие с 1 января 2020</w:t>
      </w:r>
      <w:r w:rsidRPr="0006324A">
        <w:rPr>
          <w:rFonts w:ascii="Times New Roman" w:hAnsi="Times New Roman" w:cs="Times New Roman"/>
          <w:sz w:val="26"/>
          <w:szCs w:val="26"/>
        </w:rPr>
        <w:t xml:space="preserve"> </w:t>
      </w:r>
      <w:r w:rsidR="00BD7F0A">
        <w:rPr>
          <w:rFonts w:ascii="Times New Roman" w:hAnsi="Times New Roman" w:cs="Times New Roman"/>
          <w:sz w:val="26"/>
          <w:szCs w:val="26"/>
        </w:rPr>
        <w:t>по 31 декабря 2020</w:t>
      </w:r>
      <w:r w:rsidR="009B6683" w:rsidRPr="0006324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6324A">
        <w:rPr>
          <w:rFonts w:ascii="Times New Roman" w:hAnsi="Times New Roman" w:cs="Times New Roman"/>
          <w:sz w:val="26"/>
          <w:szCs w:val="26"/>
        </w:rPr>
        <w:t xml:space="preserve">индивидуальные </w:t>
      </w:r>
      <w:hyperlink w:anchor="Par44" w:history="1">
        <w:r w:rsidRPr="0006324A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06324A">
        <w:rPr>
          <w:rFonts w:ascii="Times New Roman" w:hAnsi="Times New Roman" w:cs="Times New Roman"/>
          <w:sz w:val="26"/>
          <w:szCs w:val="26"/>
        </w:rPr>
        <w:t xml:space="preserve"> на услуги по передаче электрической энергии для взаиморасчетов филиала </w:t>
      </w:r>
      <w:r w:rsidR="0053524F" w:rsidRPr="0006324A">
        <w:rPr>
          <w:rFonts w:ascii="Times New Roman" w:hAnsi="Times New Roman" w:cs="Times New Roman"/>
          <w:sz w:val="26"/>
          <w:szCs w:val="26"/>
        </w:rPr>
        <w:t>П</w:t>
      </w:r>
      <w:r w:rsidRPr="0006324A">
        <w:rPr>
          <w:rFonts w:ascii="Times New Roman" w:hAnsi="Times New Roman" w:cs="Times New Roman"/>
          <w:sz w:val="26"/>
          <w:szCs w:val="26"/>
        </w:rPr>
        <w:t>АО «МРСК Волги»- «Саратовские распределительные сети» с территориальны</w:t>
      </w:r>
      <w:r w:rsidR="00BD7F0A">
        <w:rPr>
          <w:rFonts w:ascii="Times New Roman" w:hAnsi="Times New Roman" w:cs="Times New Roman"/>
          <w:sz w:val="26"/>
          <w:szCs w:val="26"/>
        </w:rPr>
        <w:t>ми сетевыми организациями на 2020</w:t>
      </w:r>
      <w:r w:rsidRPr="0006324A">
        <w:rPr>
          <w:rFonts w:ascii="Times New Roman" w:hAnsi="Times New Roman" w:cs="Times New Roman"/>
          <w:sz w:val="26"/>
          <w:szCs w:val="26"/>
        </w:rPr>
        <w:t xml:space="preserve"> год</w:t>
      </w:r>
      <w:r w:rsidR="00DB1572">
        <w:rPr>
          <w:rFonts w:ascii="Times New Roman" w:hAnsi="Times New Roman" w:cs="Times New Roman"/>
          <w:sz w:val="26"/>
          <w:szCs w:val="26"/>
        </w:rPr>
        <w:t>,</w:t>
      </w:r>
      <w:r w:rsidRPr="0006324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481D8BF8" w14:textId="77777777" w:rsidR="009A4972" w:rsidRPr="0006324A" w:rsidRDefault="00DB1572" w:rsidP="00EF4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4972" w:rsidRPr="00615DA3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средствах массовой информации</w:t>
      </w:r>
      <w:r w:rsidR="00BD7F0A">
        <w:rPr>
          <w:rFonts w:ascii="Times New Roman" w:hAnsi="Times New Roman" w:cs="Times New Roman"/>
          <w:sz w:val="26"/>
          <w:szCs w:val="26"/>
        </w:rPr>
        <w:t xml:space="preserve"> и вступает в силу 1 января 2020</w:t>
      </w:r>
      <w:r w:rsidR="004C6055" w:rsidRPr="00615D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4972" w:rsidRPr="00615DA3">
        <w:rPr>
          <w:rFonts w:ascii="Times New Roman" w:hAnsi="Times New Roman" w:cs="Times New Roman"/>
          <w:sz w:val="26"/>
          <w:szCs w:val="26"/>
        </w:rPr>
        <w:t>.</w:t>
      </w:r>
    </w:p>
    <w:p w14:paraId="308F73A6" w14:textId="77777777" w:rsidR="0006324A" w:rsidRDefault="0006324A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5476E2" w14:textId="77777777" w:rsidR="000A7337" w:rsidRDefault="000A7337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616BD4" w14:textId="77777777" w:rsidR="00DB1572" w:rsidRDefault="00DB15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298E7" w14:textId="77777777" w:rsidR="00DB1572" w:rsidRDefault="00DB15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60BD8A" w14:textId="77777777" w:rsidR="009A4972" w:rsidRPr="0006324A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24A">
        <w:rPr>
          <w:rFonts w:ascii="Times New Roman" w:hAnsi="Times New Roman" w:cs="Times New Roman"/>
          <w:b/>
          <w:sz w:val="26"/>
          <w:szCs w:val="26"/>
        </w:rPr>
        <w:t xml:space="preserve">Министр области – </w:t>
      </w:r>
    </w:p>
    <w:p w14:paraId="32545F5B" w14:textId="77777777" w:rsidR="009A4972" w:rsidRPr="0006324A" w:rsidRDefault="009A4972" w:rsidP="0006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24A">
        <w:rPr>
          <w:rFonts w:ascii="Times New Roman" w:hAnsi="Times New Roman" w:cs="Times New Roman"/>
          <w:b/>
          <w:sz w:val="26"/>
          <w:szCs w:val="26"/>
        </w:rPr>
        <w:t>председатель комитета</w:t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Pr="0006324A">
        <w:rPr>
          <w:rFonts w:ascii="Times New Roman" w:hAnsi="Times New Roman" w:cs="Times New Roman"/>
          <w:b/>
          <w:sz w:val="26"/>
          <w:szCs w:val="26"/>
        </w:rPr>
        <w:tab/>
      </w:r>
      <w:r w:rsidR="00B72468">
        <w:rPr>
          <w:rFonts w:ascii="Times New Roman" w:hAnsi="Times New Roman" w:cs="Times New Roman"/>
          <w:b/>
          <w:sz w:val="26"/>
          <w:szCs w:val="26"/>
        </w:rPr>
        <w:tab/>
      </w:r>
      <w:r w:rsidR="00B72468">
        <w:rPr>
          <w:rFonts w:ascii="Times New Roman" w:hAnsi="Times New Roman" w:cs="Times New Roman"/>
          <w:b/>
          <w:sz w:val="26"/>
          <w:szCs w:val="26"/>
        </w:rPr>
        <w:tab/>
      </w:r>
      <w:r w:rsidR="00B72468">
        <w:rPr>
          <w:rFonts w:ascii="Times New Roman" w:hAnsi="Times New Roman" w:cs="Times New Roman"/>
          <w:b/>
          <w:sz w:val="26"/>
          <w:szCs w:val="26"/>
        </w:rPr>
        <w:tab/>
      </w:r>
      <w:r w:rsidR="00E11F32" w:rsidRPr="00E11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F32" w:rsidRPr="003E0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92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324A">
        <w:rPr>
          <w:rFonts w:ascii="Times New Roman" w:hAnsi="Times New Roman" w:cs="Times New Roman"/>
          <w:b/>
          <w:sz w:val="26"/>
          <w:szCs w:val="26"/>
        </w:rPr>
        <w:t>Л. Н. Новикова</w:t>
      </w:r>
      <w:bookmarkStart w:id="1" w:name="Par38"/>
      <w:bookmarkEnd w:id="1"/>
    </w:p>
    <w:p w14:paraId="69DAE239" w14:textId="77777777" w:rsidR="009A4972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4972" w:rsidSect="0006324A">
          <w:pgSz w:w="11906" w:h="16838"/>
          <w:pgMar w:top="284" w:right="567" w:bottom="0" w:left="1418" w:header="709" w:footer="709" w:gutter="0"/>
          <w:cols w:space="708"/>
          <w:docGrid w:linePitch="360"/>
        </w:sectPr>
      </w:pPr>
    </w:p>
    <w:p w14:paraId="0D259F71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776279C1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17E5DACD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14:paraId="68079D59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14:paraId="072C45FD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 xml:space="preserve">от </w:t>
      </w:r>
      <w:r w:rsidR="0006324A" w:rsidRPr="00EF401D">
        <w:rPr>
          <w:rFonts w:ascii="Times New Roman" w:hAnsi="Times New Roman" w:cs="Times New Roman"/>
          <w:sz w:val="20"/>
          <w:szCs w:val="20"/>
        </w:rPr>
        <w:t>2</w:t>
      </w:r>
      <w:r w:rsidR="00EF401D">
        <w:rPr>
          <w:rFonts w:ascii="Times New Roman" w:hAnsi="Times New Roman" w:cs="Times New Roman"/>
          <w:sz w:val="20"/>
          <w:szCs w:val="20"/>
        </w:rPr>
        <w:t>7</w:t>
      </w:r>
      <w:r w:rsidRPr="00EF401D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401D">
        <w:rPr>
          <w:rFonts w:ascii="Times New Roman" w:hAnsi="Times New Roman" w:cs="Times New Roman"/>
          <w:sz w:val="20"/>
          <w:szCs w:val="20"/>
        </w:rPr>
        <w:t>9</w:t>
      </w:r>
      <w:r w:rsidRPr="00EF401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F401D">
        <w:rPr>
          <w:rFonts w:ascii="Times New Roman" w:hAnsi="Times New Roman" w:cs="Times New Roman"/>
          <w:sz w:val="20"/>
          <w:szCs w:val="20"/>
        </w:rPr>
        <w:t>47/10</w:t>
      </w:r>
    </w:p>
    <w:p w14:paraId="4885A88B" w14:textId="77777777"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9FA7B9" w14:textId="77777777" w:rsidR="00713BBD" w:rsidRPr="00F57891" w:rsidRDefault="00713BBD" w:rsidP="00713B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4"/>
      <w:bookmarkEnd w:id="2"/>
      <w:r w:rsidRPr="00F57891">
        <w:rPr>
          <w:rFonts w:ascii="Times New Roman" w:hAnsi="Times New Roman" w:cs="Times New Roman"/>
          <w:b/>
          <w:sz w:val="20"/>
          <w:szCs w:val="20"/>
        </w:rPr>
        <w:t xml:space="preserve">Индивидуальные тарифы на услуги по передаче электрической энергии для взаиморасчетов </w:t>
      </w:r>
      <w:r w:rsidR="001E5D2E" w:rsidRPr="00F57891">
        <w:rPr>
          <w:rFonts w:ascii="Times New Roman" w:hAnsi="Times New Roman" w:cs="Times New Roman"/>
          <w:b/>
          <w:bCs/>
          <w:sz w:val="20"/>
          <w:szCs w:val="20"/>
        </w:rPr>
        <w:t>филиала ПАО «МРСК Волги»- «Саратовские распределительные сети» с территориальными сетевыми организациями</w:t>
      </w:r>
      <w:r w:rsidR="001E5D2E" w:rsidRPr="00F57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30A" w:rsidRPr="00F57891">
        <w:rPr>
          <w:rFonts w:ascii="Times New Roman" w:hAnsi="Times New Roman" w:cs="Times New Roman"/>
          <w:b/>
          <w:sz w:val="20"/>
          <w:szCs w:val="20"/>
        </w:rPr>
        <w:t>на 2020</w:t>
      </w:r>
      <w:r w:rsidRPr="00F5789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69F24C21" w14:textId="77777777" w:rsidR="00713BBD" w:rsidRPr="00F57891" w:rsidRDefault="00713BBD" w:rsidP="00713BBD">
      <w:pPr>
        <w:jc w:val="right"/>
        <w:rPr>
          <w:rFonts w:ascii="Times New Roman" w:hAnsi="Times New Roman" w:cs="Times New Roman"/>
          <w:sz w:val="20"/>
          <w:szCs w:val="20"/>
        </w:rPr>
      </w:pPr>
      <w:r w:rsidRPr="00F57891">
        <w:rPr>
          <w:rFonts w:ascii="Times New Roman" w:hAnsi="Times New Roman" w:cs="Times New Roman"/>
          <w:sz w:val="20"/>
          <w:szCs w:val="20"/>
        </w:rPr>
        <w:t>(тарифы указаны без учета НДС)</w:t>
      </w: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971"/>
        <w:gridCol w:w="1714"/>
        <w:gridCol w:w="1701"/>
        <w:gridCol w:w="1972"/>
        <w:gridCol w:w="1714"/>
      </w:tblGrid>
      <w:tr w:rsidR="000F2895" w:rsidRPr="000F2895" w14:paraId="3B715887" w14:textId="77777777" w:rsidTr="000F289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BB9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№/№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3BD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Наименование сетевых организаций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7F4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I полугодие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3DD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II полугодие</w:t>
            </w:r>
          </w:p>
        </w:tc>
      </w:tr>
      <w:tr w:rsidR="000F2895" w:rsidRPr="000F2895" w14:paraId="427A17E9" w14:textId="77777777" w:rsidTr="000F289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DF476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5EF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BF6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Двухставочный тариф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9E9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EE9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Двухставочный тариф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6CE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</w:tr>
      <w:tr w:rsidR="000F2895" w:rsidRPr="000F2895" w14:paraId="1F530492" w14:textId="77777777" w:rsidTr="000F2895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0EC6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A690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939E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BCE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4BA6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2AB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8E9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4B9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95" w:rsidRPr="000F2895" w14:paraId="56617EBC" w14:textId="77777777" w:rsidTr="000F289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1614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CA37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EB9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B07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63FE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90D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97F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E0D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</w:tr>
      <w:tr w:rsidR="000F2895" w:rsidRPr="000F2895" w14:paraId="0C4CE7C5" w14:textId="77777777" w:rsidTr="000F289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CF5B" w14:textId="77777777" w:rsidR="000F2895" w:rsidRPr="000F2895" w:rsidRDefault="000F2895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6D3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74BA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8E0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308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295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5AD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7F4" w14:textId="77777777" w:rsidR="000F2895" w:rsidRPr="000F2895" w:rsidRDefault="000F2895" w:rsidP="000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D634E" w:rsidRPr="000F2895" w14:paraId="2AD7F16F" w14:textId="77777777" w:rsidTr="000F289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905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776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АО "Облкоммунэнерго"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CA0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399 128,62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05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463,19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BE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1,24842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52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399 128,62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B3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463,19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FD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1,24842</w:t>
            </w:r>
          </w:p>
        </w:tc>
      </w:tr>
      <w:tr w:rsidR="003D634E" w:rsidRPr="000F2895" w14:paraId="3A2FCF09" w14:textId="77777777" w:rsidTr="000F2895">
        <w:trPr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51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8EA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Приволжская дирекция по энергообеспечению- структурное подразделение Трансэнерго- филиала ОАО "РЖД"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AC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218 095,34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E7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205,85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20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C0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218 095,34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64E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205,85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3E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0,61441</w:t>
            </w:r>
          </w:p>
        </w:tc>
      </w:tr>
      <w:tr w:rsidR="003D634E" w:rsidRPr="000F2895" w14:paraId="025F51DE" w14:textId="77777777" w:rsidTr="000F2895">
        <w:trPr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3C1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887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Юго-Восточная дирекция по энергообеспечению- структурное подразделение Трансэнерго – филиала ОАО "РЖД"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5F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321 880,43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4F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109,03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E04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50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321 880,43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79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109,03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A5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0,73095</w:t>
            </w:r>
          </w:p>
        </w:tc>
      </w:tr>
      <w:tr w:rsidR="003D634E" w:rsidRPr="000F2895" w14:paraId="7AAD5E6A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3F6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4B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"Промэнерго"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05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189 931,08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5D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125,34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D2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0,65818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50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189 931,08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78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125,34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A0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0,65818</w:t>
            </w:r>
          </w:p>
        </w:tc>
      </w:tr>
      <w:tr w:rsidR="003D634E" w:rsidRPr="000F2895" w14:paraId="06FFE178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A9F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82E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сети" - ООО "Энергогаз-Групп"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E3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48 630,75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AE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73,38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C3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0,28102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26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48 630,75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1A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73,38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B0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0,28102</w:t>
            </w:r>
          </w:p>
        </w:tc>
      </w:tr>
      <w:tr w:rsidR="003D634E" w:rsidRPr="000F2895" w14:paraId="702E902C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C1D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BC2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"Территориальная электросетевая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64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78 665,00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CC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142,15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95E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1,79096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E7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78 665,00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EF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142,15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087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1,79096</w:t>
            </w:r>
          </w:p>
        </w:tc>
      </w:tr>
      <w:tr w:rsidR="003D634E" w:rsidRPr="000F2895" w14:paraId="1EF8A6A7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B1C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637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АО "Саратовстройстекло"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C0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16 793,19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03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DA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0,23423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98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16 793,19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0C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1A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0,23423</w:t>
            </w:r>
          </w:p>
        </w:tc>
      </w:tr>
      <w:tr w:rsidR="003D634E" w:rsidRPr="000F2895" w14:paraId="59DDDF3A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61F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A89B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"Энгельсская промышленная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7E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104 733,12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6D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0F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0,51921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CC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104 733,12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FB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68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0,51921</w:t>
            </w:r>
          </w:p>
        </w:tc>
      </w:tr>
      <w:tr w:rsidR="003D634E" w:rsidRPr="000F2895" w14:paraId="04EE269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5C7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7BC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"ЭЛТРЕЙТ"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C5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115 689,92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EE7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162,88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EA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1,21958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2E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115 689,92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44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162,88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56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1,21958</w:t>
            </w:r>
          </w:p>
        </w:tc>
      </w:tr>
      <w:tr w:rsidR="003D634E" w:rsidRPr="000F2895" w14:paraId="00E398DF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F54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D83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АО  "Научно-производственное предприятие  "Алмаз"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5D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20 174,86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AD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188,68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49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0,37268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A3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20 174,86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18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188,68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01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0,37268</w:t>
            </w:r>
          </w:p>
        </w:tc>
      </w:tr>
      <w:tr w:rsidR="003D634E" w:rsidRPr="000F2895" w14:paraId="08816F25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46D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307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 сети" - Филиал "Уральский</w:t>
            </w: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"  АО "Оборонэнерго"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92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371 249,37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5F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192,74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9A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E5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371 249,37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EA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192,74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790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0,68352</w:t>
            </w:r>
          </w:p>
        </w:tc>
      </w:tr>
      <w:tr w:rsidR="003D634E" w:rsidRPr="000F2895" w14:paraId="5FC59467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13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73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МУП "ЖКХ ЗАТО Светлый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45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103 929,11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B5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141,84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6A4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0,37678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54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103 929,11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0B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141,84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69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0,37678</w:t>
            </w:r>
          </w:p>
        </w:tc>
      </w:tr>
      <w:tr w:rsidR="003D634E" w:rsidRPr="000F2895" w14:paraId="3385C953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F0D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453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 Саратовский филиал ООО "Газпром 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C6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609 448,76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95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B1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71D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609 448,76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31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03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0,67014</w:t>
            </w:r>
          </w:p>
        </w:tc>
      </w:tr>
      <w:tr w:rsidR="003D634E" w:rsidRPr="000F2895" w14:paraId="56C4D876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297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1BC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АО "Апатит"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30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37 842,13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04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179,19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FC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0,26706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9A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37 842,13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67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179,19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68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0,26706</w:t>
            </w:r>
          </w:p>
        </w:tc>
      </w:tr>
      <w:tr w:rsidR="003D634E" w:rsidRPr="000F2895" w14:paraId="7DEF6DC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D85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B5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"Группа Север"*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74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361 926,61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9D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19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2,34084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399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361 926,61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845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91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2,34084</w:t>
            </w:r>
          </w:p>
        </w:tc>
      </w:tr>
      <w:tr w:rsidR="003D634E" w:rsidRPr="000F2895" w14:paraId="12F3BFCF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A38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22B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"Волжская энергетическая компания"*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DB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327 755,10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A8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52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0,70976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6A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327 755,10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E1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1E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0,70976</w:t>
            </w:r>
          </w:p>
        </w:tc>
      </w:tr>
      <w:tr w:rsidR="003D634E" w:rsidRPr="000F2895" w14:paraId="01B24F08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977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5B9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"Электросетевая компания"*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C9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96 830,33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34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343,93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DD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0,64902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6F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96 830,33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88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343,93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1F7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0,64902</w:t>
            </w:r>
          </w:p>
        </w:tc>
      </w:tr>
      <w:tr w:rsidR="003D634E" w:rsidRPr="000F2895" w14:paraId="13594B2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7A0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4ED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"Транзит-2000"*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3B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309 976,88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2C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111,72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FD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1,43398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9E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309 976,88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84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111,72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65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1,43398</w:t>
            </w:r>
          </w:p>
        </w:tc>
      </w:tr>
      <w:tr w:rsidR="003D634E" w:rsidRPr="000F2895" w14:paraId="553844C6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20F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E7D2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«Смюрэк»*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C1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184 040,58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A0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3A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0,25672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71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184 040,58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EC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4F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0,25672</w:t>
            </w:r>
          </w:p>
        </w:tc>
      </w:tr>
      <w:tr w:rsidR="003D634E" w:rsidRPr="000F2895" w14:paraId="396D6626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D79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A39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«Балашовская Распределительная Компания»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2C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247 025,45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9C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FD9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0,54478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8C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247 025,45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51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5C5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0,54478</w:t>
            </w:r>
          </w:p>
        </w:tc>
      </w:tr>
      <w:tr w:rsidR="003D634E" w:rsidRPr="000F2895" w14:paraId="7F8052A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30D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BFF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"Поток"</w:t>
            </w:r>
            <w:r w:rsidR="009436E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A0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172 260,35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91F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126,86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8E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1,74242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EF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172 260,35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BE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126,86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18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1,74242</w:t>
            </w:r>
          </w:p>
        </w:tc>
      </w:tr>
      <w:tr w:rsidR="003D634E" w:rsidRPr="000F2895" w14:paraId="30C67ADC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2B3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54FE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"ЭнергоТранс"*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06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119 717,85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F1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95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EE7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119 717,85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04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4E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0,83951</w:t>
            </w:r>
          </w:p>
        </w:tc>
      </w:tr>
      <w:tr w:rsidR="003D634E" w:rsidRPr="000F2895" w14:paraId="7138EBCE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DB1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BFD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ельные сети" - ООО "СОПОТ-РОПТ"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6D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79 973,03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5F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87,28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11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0,45980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8F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79 973,03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3A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87,28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2D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0,45980</w:t>
            </w:r>
          </w:p>
        </w:tc>
      </w:tr>
      <w:tr w:rsidR="003D634E" w:rsidRPr="000F2895" w14:paraId="417886A0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34A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5A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"Саратоворгсинтез"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98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92 652,66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D3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103,73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48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0,38742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D6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92 652,66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5F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103,73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4D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0,38742</w:t>
            </w:r>
          </w:p>
        </w:tc>
      </w:tr>
      <w:tr w:rsidR="003D634E" w:rsidRPr="000F2895" w14:paraId="3879CAA8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5B6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6BF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"Саратовская энергосетевая компания"*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15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95 321,97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79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77,81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AC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BF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95 321,97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11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77,81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5D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0,90488</w:t>
            </w:r>
          </w:p>
        </w:tc>
      </w:tr>
      <w:tr w:rsidR="003D634E" w:rsidRPr="000F2895" w14:paraId="51F09B1C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20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07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 "Поволжская электо- сетевая компания"*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2E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67 179,41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D8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182,98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72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0,65388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6F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67 179,41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80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182,98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09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0,65388</w:t>
            </w:r>
          </w:p>
        </w:tc>
      </w:tr>
      <w:tr w:rsidR="003D634E" w:rsidRPr="000F2895" w14:paraId="04FF82F8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23F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2E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"МРСК Волги" - "Саратовские распределительные сети" -ООО "Энгельсское приборостроительное объединение "Сигнал"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40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33 179,07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B2E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2F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0,25645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6B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33 179,07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97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9A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0,25645</w:t>
            </w:r>
          </w:p>
        </w:tc>
      </w:tr>
      <w:tr w:rsidR="003D634E" w:rsidRPr="000F2895" w14:paraId="7F9E2C7D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9AB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A16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"ЭлектроСфера"*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D7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307 760,23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73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127,46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91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1,35862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A7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307 760,23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A0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127,46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EB9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1,35862</w:t>
            </w:r>
          </w:p>
        </w:tc>
      </w:tr>
      <w:tr w:rsidR="003D634E" w:rsidRPr="000F2895" w14:paraId="4FE199E7" w14:textId="77777777" w:rsidTr="000F2895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46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4E3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ОАО "Объединенная энергетическая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C1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78 338,34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F9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190,90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C6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1,81353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6C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78 338,34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98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190,90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E6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1,81353</w:t>
            </w:r>
          </w:p>
        </w:tc>
      </w:tr>
      <w:tr w:rsidR="003D634E" w:rsidRPr="000F2895" w14:paraId="3E0257B9" w14:textId="77777777" w:rsidTr="000F289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D82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FEDA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"Электро Сетевая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E1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55 339,86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D7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169,77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0A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3B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55 339,86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8A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169,77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3B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0,80063</w:t>
            </w:r>
          </w:p>
        </w:tc>
      </w:tr>
      <w:tr w:rsidR="003D634E" w:rsidRPr="000F2895" w14:paraId="213F725E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B0C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5934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"Электро Сетевая Компания 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4D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23 839,06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97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32,96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78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24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23 839,06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FF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32,96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94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0,22148</w:t>
            </w:r>
          </w:p>
        </w:tc>
      </w:tr>
      <w:tr w:rsidR="003D634E" w:rsidRPr="000F2895" w14:paraId="5031EF6D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75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51B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"СПП Ритейл"*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35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176 921,73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E9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42,09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F1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0,57319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E4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176 921,73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CF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42,09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C9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0,57319</w:t>
            </w:r>
          </w:p>
        </w:tc>
      </w:tr>
      <w:tr w:rsidR="003D634E" w:rsidRPr="000F2895" w14:paraId="34930B7A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685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1B2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"Балаковская Электосетевая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18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32 209,83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E3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138,16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2E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B8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32 209,83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ED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138,16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AF3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0,93402</w:t>
            </w:r>
          </w:p>
        </w:tc>
      </w:tr>
      <w:tr w:rsidR="003D634E" w:rsidRPr="000F2895" w14:paraId="3467BA80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523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A5A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"Объединенная электросетевая компания"*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FB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202 809,38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C3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330,64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BA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1,65053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B2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202 809,38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E6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330,64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5C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1,65053</w:t>
            </w:r>
          </w:p>
        </w:tc>
      </w:tr>
      <w:tr w:rsidR="003D634E" w:rsidRPr="000F2895" w14:paraId="26A37F88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21A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B81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"ОБЪЕДИНЕННАЯ ЭНЕРГЕТИЧЕСКАЯ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63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242 872,16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0F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217,21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62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BD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242 872,16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39C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217,21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20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0,79078</w:t>
            </w:r>
          </w:p>
        </w:tc>
      </w:tr>
      <w:tr w:rsidR="003D634E" w:rsidRPr="000F2895" w14:paraId="45800C9E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3CAD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28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"Восток 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05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252 050,64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FF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310,42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3D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2,62331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33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252 050,64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73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310,42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C0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2,62331</w:t>
            </w:r>
          </w:p>
        </w:tc>
      </w:tr>
      <w:tr w:rsidR="003D634E" w:rsidRPr="000F2895" w14:paraId="4BCA3A12" w14:textId="77777777" w:rsidTr="000F2895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C74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CEC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"Сервисное обслуживание электросетевого комплекса"*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15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84 513,42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DCB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273,53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8F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5D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84 513,42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63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273,53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9E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1,01947</w:t>
            </w:r>
          </w:p>
        </w:tc>
      </w:tr>
      <w:tr w:rsidR="003D634E" w:rsidRPr="000F2895" w14:paraId="666267CE" w14:textId="77777777" w:rsidTr="000F2895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340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881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"Саратовская территориальная электросетевая компания"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6E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175 197,65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8A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389,06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1F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1,10382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D9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175 197,65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3A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389,06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29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1,10382</w:t>
            </w:r>
          </w:p>
        </w:tc>
      </w:tr>
      <w:tr w:rsidR="003D634E" w:rsidRPr="000F2895" w14:paraId="500091F3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F96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0F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"Сетевая Компания Центр -Энерго"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D5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29 609,19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63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236,72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D9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67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29 609,19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C7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236,72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82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0,50392</w:t>
            </w:r>
          </w:p>
        </w:tc>
      </w:tr>
      <w:tr w:rsidR="003D634E" w:rsidRPr="000F2895" w14:paraId="4AEB921F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2B1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ADB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"Садоводческие электросети и коммуникации"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32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15 532,89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57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298,57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4F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2D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15 532,89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76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298,57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64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0,36761</w:t>
            </w:r>
          </w:p>
        </w:tc>
      </w:tr>
      <w:tr w:rsidR="003D634E" w:rsidRPr="000F2895" w14:paraId="17FB9B4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62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82A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"Регионэлектросеть"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AD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64 570,16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FDA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124,42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1C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0,92681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F1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64 570,16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1E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124,42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3D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0,92681</w:t>
            </w:r>
          </w:p>
        </w:tc>
      </w:tr>
      <w:tr w:rsidR="003D634E" w:rsidRPr="000F2895" w14:paraId="01685395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B22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E1F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"Промэнерго"*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BC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67 829,68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3D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396,07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13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1,74185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09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67 829,68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43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396,07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FB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1,74185</w:t>
            </w:r>
          </w:p>
        </w:tc>
      </w:tr>
      <w:tr w:rsidR="003D634E" w:rsidRPr="000F2895" w14:paraId="79FCEC3B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E88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21D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"МРСК Волги" - "Саратовские распределительные сети" - ООО "Саратовская территориальная сетевая компания"*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52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63 778,50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88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396,44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F28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1,54774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DC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63 778,50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04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396,44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AB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1,54774</w:t>
            </w:r>
          </w:p>
        </w:tc>
      </w:tr>
      <w:tr w:rsidR="003D634E" w:rsidRPr="000F2895" w14:paraId="483CD541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B64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430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"ТРАНСПОРТНАЯ ЭНЕРГО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ED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261 410,38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93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291,43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B4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0,88993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EC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261 410,38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C72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291,43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C4B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0,88993</w:t>
            </w:r>
          </w:p>
        </w:tc>
      </w:tr>
      <w:tr w:rsidR="003D634E" w:rsidRPr="000F2895" w14:paraId="460D0F35" w14:textId="77777777" w:rsidTr="000F2895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9B1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54A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"Объединенная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Сетевая Компания "ЭНЕРГО-СОЮЗ"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77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51 317,85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FDE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263,50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5B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BD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51 317,85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D25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263,50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911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1,59028</w:t>
            </w:r>
          </w:p>
        </w:tc>
      </w:tr>
      <w:tr w:rsidR="003D634E" w:rsidRPr="000F2895" w14:paraId="75D65641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BA8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034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"Энергия"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49D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39 702,81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03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38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0,70787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63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39 702,81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29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24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0,70787</w:t>
            </w:r>
          </w:p>
        </w:tc>
      </w:tr>
      <w:tr w:rsidR="003D634E" w:rsidRPr="000F2895" w14:paraId="1FA8C626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1BE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FFAE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"Сеть-Энерго"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EE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74 341,99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20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281,39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71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56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74 341,99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CD0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281,39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37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1,54034</w:t>
            </w:r>
          </w:p>
        </w:tc>
      </w:tr>
      <w:tr w:rsidR="003D634E" w:rsidRPr="000F2895" w14:paraId="0F4387F2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215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4E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"Электросеть"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A2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29 802,97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8C3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250,03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CE94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C029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29 802,97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7CE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250,03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B8A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1,06062</w:t>
            </w:r>
          </w:p>
        </w:tc>
      </w:tr>
      <w:tr w:rsidR="003D634E" w:rsidRPr="000F2895" w14:paraId="5A01D476" w14:textId="77777777" w:rsidTr="000F289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F73A" w14:textId="77777777" w:rsidR="003D634E" w:rsidRPr="000F2895" w:rsidRDefault="003D634E" w:rsidP="000F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B45" w14:textId="77777777" w:rsidR="003D634E" w:rsidRPr="000F2895" w:rsidRDefault="003D634E" w:rsidP="000F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895">
              <w:rPr>
                <w:rFonts w:ascii="Times New Roman" w:eastAsia="Times New Roman" w:hAnsi="Times New Roman" w:cs="Times New Roman"/>
                <w:color w:val="000000"/>
              </w:rPr>
              <w:t>Филиал ПАО "МРСК Волги" - "Саратовские распределительные сети" - ООО "Поволжская сетевая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FAF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202 694,71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95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256,04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45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5FC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202 694,71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936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256,04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F57" w14:textId="77777777" w:rsidR="003D634E" w:rsidRPr="00DF035E" w:rsidRDefault="003D634E" w:rsidP="00505E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035E">
              <w:rPr>
                <w:rFonts w:ascii="Times New Roman" w:hAnsi="Times New Roman" w:cs="Times New Roman"/>
              </w:rPr>
              <w:t>1,06689</w:t>
            </w:r>
          </w:p>
        </w:tc>
      </w:tr>
    </w:tbl>
    <w:p w14:paraId="13409421" w14:textId="77777777"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Примечание:</w:t>
      </w:r>
    </w:p>
    <w:p w14:paraId="2F7F60A0" w14:textId="77777777"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1. * отмечены организации, применяющие упрощенную систему налогообложения.</w:t>
      </w:r>
    </w:p>
    <w:p w14:paraId="44AA9B2A" w14:textId="77777777"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2. Индивидуальные тарифы установлены и применяются согласно заключенным договорам.</w:t>
      </w:r>
    </w:p>
    <w:p w14:paraId="600F6735" w14:textId="77777777"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3. Первой сетевой организацией указана сетевая организация - плательщик, второй - сетевая организация - получатель платежа.</w:t>
      </w:r>
    </w:p>
    <w:p w14:paraId="49F74AFF" w14:textId="77777777" w:rsidR="00713BBD" w:rsidRPr="0006324A" w:rsidRDefault="00713BBD" w:rsidP="00713B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13BBD" w:rsidRPr="0006324A" w:rsidSect="00980C90">
      <w:pgSz w:w="16838" w:h="11906" w:orient="landscape"/>
      <w:pgMar w:top="709" w:right="2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8"/>
    <w:rsid w:val="000001F3"/>
    <w:rsid w:val="0000790C"/>
    <w:rsid w:val="00023BB4"/>
    <w:rsid w:val="00025928"/>
    <w:rsid w:val="00033183"/>
    <w:rsid w:val="00035574"/>
    <w:rsid w:val="00036BDE"/>
    <w:rsid w:val="0004356D"/>
    <w:rsid w:val="00051069"/>
    <w:rsid w:val="00057877"/>
    <w:rsid w:val="0006324A"/>
    <w:rsid w:val="000738ED"/>
    <w:rsid w:val="000756A0"/>
    <w:rsid w:val="00075710"/>
    <w:rsid w:val="0008395D"/>
    <w:rsid w:val="0009316C"/>
    <w:rsid w:val="000A7337"/>
    <w:rsid w:val="000A7EF3"/>
    <w:rsid w:val="000D3DCF"/>
    <w:rsid w:val="000F09E6"/>
    <w:rsid w:val="000F2895"/>
    <w:rsid w:val="0011306D"/>
    <w:rsid w:val="00145A56"/>
    <w:rsid w:val="00155E4C"/>
    <w:rsid w:val="00162493"/>
    <w:rsid w:val="00173DB7"/>
    <w:rsid w:val="00175A93"/>
    <w:rsid w:val="00186A98"/>
    <w:rsid w:val="001A1EC6"/>
    <w:rsid w:val="001B174B"/>
    <w:rsid w:val="001B331B"/>
    <w:rsid w:val="001D26EA"/>
    <w:rsid w:val="001E4FF5"/>
    <w:rsid w:val="001E5D2E"/>
    <w:rsid w:val="001E6DBE"/>
    <w:rsid w:val="00230E1D"/>
    <w:rsid w:val="00240F8D"/>
    <w:rsid w:val="002627CC"/>
    <w:rsid w:val="00331B97"/>
    <w:rsid w:val="0034239D"/>
    <w:rsid w:val="003428BD"/>
    <w:rsid w:val="00353A8E"/>
    <w:rsid w:val="003A0A2E"/>
    <w:rsid w:val="003D4424"/>
    <w:rsid w:val="003D4A83"/>
    <w:rsid w:val="003D634E"/>
    <w:rsid w:val="003D7458"/>
    <w:rsid w:val="003E058A"/>
    <w:rsid w:val="003F3C4B"/>
    <w:rsid w:val="004007F3"/>
    <w:rsid w:val="0040489F"/>
    <w:rsid w:val="00406693"/>
    <w:rsid w:val="004229F3"/>
    <w:rsid w:val="00441F89"/>
    <w:rsid w:val="004514A9"/>
    <w:rsid w:val="00472346"/>
    <w:rsid w:val="004A6754"/>
    <w:rsid w:val="004C6055"/>
    <w:rsid w:val="00507456"/>
    <w:rsid w:val="005159F5"/>
    <w:rsid w:val="0053524F"/>
    <w:rsid w:val="005443C5"/>
    <w:rsid w:val="005468B5"/>
    <w:rsid w:val="005778BB"/>
    <w:rsid w:val="005917E7"/>
    <w:rsid w:val="00595698"/>
    <w:rsid w:val="005A7F7F"/>
    <w:rsid w:val="005B6A11"/>
    <w:rsid w:val="00600899"/>
    <w:rsid w:val="00615473"/>
    <w:rsid w:val="00615DA3"/>
    <w:rsid w:val="00620ABF"/>
    <w:rsid w:val="00633E0D"/>
    <w:rsid w:val="00636E40"/>
    <w:rsid w:val="00655CD7"/>
    <w:rsid w:val="0066623B"/>
    <w:rsid w:val="00673B7B"/>
    <w:rsid w:val="006B75A4"/>
    <w:rsid w:val="006C3355"/>
    <w:rsid w:val="006D7BD1"/>
    <w:rsid w:val="006E394C"/>
    <w:rsid w:val="00710ABE"/>
    <w:rsid w:val="00713BBD"/>
    <w:rsid w:val="0073046B"/>
    <w:rsid w:val="0073644D"/>
    <w:rsid w:val="00755E95"/>
    <w:rsid w:val="007639A3"/>
    <w:rsid w:val="007765CC"/>
    <w:rsid w:val="007A1351"/>
    <w:rsid w:val="007E3236"/>
    <w:rsid w:val="008001D6"/>
    <w:rsid w:val="00810A17"/>
    <w:rsid w:val="00843E72"/>
    <w:rsid w:val="00870CDC"/>
    <w:rsid w:val="0088168D"/>
    <w:rsid w:val="00884682"/>
    <w:rsid w:val="008C68F7"/>
    <w:rsid w:val="008F0FD4"/>
    <w:rsid w:val="00902DA1"/>
    <w:rsid w:val="00915895"/>
    <w:rsid w:val="00941896"/>
    <w:rsid w:val="009436EF"/>
    <w:rsid w:val="00975A99"/>
    <w:rsid w:val="00980552"/>
    <w:rsid w:val="00980C90"/>
    <w:rsid w:val="009A4972"/>
    <w:rsid w:val="009A4D11"/>
    <w:rsid w:val="009B6683"/>
    <w:rsid w:val="009C0F5A"/>
    <w:rsid w:val="009E2ECB"/>
    <w:rsid w:val="00A1072A"/>
    <w:rsid w:val="00A117EC"/>
    <w:rsid w:val="00A2066F"/>
    <w:rsid w:val="00A455C7"/>
    <w:rsid w:val="00A6073C"/>
    <w:rsid w:val="00A7452B"/>
    <w:rsid w:val="00A76A77"/>
    <w:rsid w:val="00A81191"/>
    <w:rsid w:val="00A855F1"/>
    <w:rsid w:val="00AA304D"/>
    <w:rsid w:val="00AD1217"/>
    <w:rsid w:val="00AD1A5C"/>
    <w:rsid w:val="00AE69DB"/>
    <w:rsid w:val="00AF5B90"/>
    <w:rsid w:val="00B027CA"/>
    <w:rsid w:val="00B240C7"/>
    <w:rsid w:val="00B27CE8"/>
    <w:rsid w:val="00B31179"/>
    <w:rsid w:val="00B31821"/>
    <w:rsid w:val="00B51B57"/>
    <w:rsid w:val="00B72468"/>
    <w:rsid w:val="00B76B7A"/>
    <w:rsid w:val="00B8601F"/>
    <w:rsid w:val="00BA270C"/>
    <w:rsid w:val="00BB3A75"/>
    <w:rsid w:val="00BB7B2E"/>
    <w:rsid w:val="00BC101A"/>
    <w:rsid w:val="00BC3AC3"/>
    <w:rsid w:val="00BC6B92"/>
    <w:rsid w:val="00BD7F0A"/>
    <w:rsid w:val="00BF055A"/>
    <w:rsid w:val="00C00D68"/>
    <w:rsid w:val="00C37C01"/>
    <w:rsid w:val="00C7119D"/>
    <w:rsid w:val="00C84E4F"/>
    <w:rsid w:val="00CA032F"/>
    <w:rsid w:val="00CB3836"/>
    <w:rsid w:val="00CC2922"/>
    <w:rsid w:val="00CC2F66"/>
    <w:rsid w:val="00CE3FFE"/>
    <w:rsid w:val="00CF7638"/>
    <w:rsid w:val="00CF7BA2"/>
    <w:rsid w:val="00D14C0D"/>
    <w:rsid w:val="00D237D6"/>
    <w:rsid w:val="00D25E50"/>
    <w:rsid w:val="00D314E6"/>
    <w:rsid w:val="00D36593"/>
    <w:rsid w:val="00D67B6B"/>
    <w:rsid w:val="00D763D0"/>
    <w:rsid w:val="00DB1572"/>
    <w:rsid w:val="00DB7DC1"/>
    <w:rsid w:val="00DE489E"/>
    <w:rsid w:val="00DE51EB"/>
    <w:rsid w:val="00DF14FA"/>
    <w:rsid w:val="00E01B53"/>
    <w:rsid w:val="00E11F32"/>
    <w:rsid w:val="00E4187C"/>
    <w:rsid w:val="00E535FC"/>
    <w:rsid w:val="00E60F18"/>
    <w:rsid w:val="00EC32CA"/>
    <w:rsid w:val="00EE6C27"/>
    <w:rsid w:val="00EF401D"/>
    <w:rsid w:val="00EF5A96"/>
    <w:rsid w:val="00F13CA1"/>
    <w:rsid w:val="00F15A79"/>
    <w:rsid w:val="00F167C8"/>
    <w:rsid w:val="00F31EB4"/>
    <w:rsid w:val="00F50168"/>
    <w:rsid w:val="00F57891"/>
    <w:rsid w:val="00F9530A"/>
    <w:rsid w:val="00FA2285"/>
    <w:rsid w:val="00FC28E1"/>
    <w:rsid w:val="00FC6D7A"/>
    <w:rsid w:val="00FD0544"/>
    <w:rsid w:val="00F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A594"/>
  <w15:docId w15:val="{05624DB8-F690-434A-8497-BB5B3D6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  <w:style w:type="paragraph" w:styleId="aa">
    <w:name w:val="List Paragraph"/>
    <w:basedOn w:val="a"/>
    <w:uiPriority w:val="34"/>
    <w:qFormat/>
    <w:rsid w:val="005A7F7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3D6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A826EA7D6DA62E4064DEA547618D2ABA8DD52C7096B5DUB5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BC7EEDFA7ADDB1D64435BFAE2A2520B0B806EA6D0DA62E4064DEA547618D2ABA8DD52C7096E5CUB5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BC7EEDFA7ADDB1D64435BFAE2A2520B0A8962A5DDDA62E4064DEA547618D2ABA8DD52C7086A59UB5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5D56EC8EFF5A0207DE67A2DDD935B15916B7037F1285ECE7841083046A5CBD371EU9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58D8-D28A-4562-A4F4-098B395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Home</cp:lastModifiedBy>
  <cp:revision>2</cp:revision>
  <cp:lastPrinted>2018-12-27T14:42:00Z</cp:lastPrinted>
  <dcterms:created xsi:type="dcterms:W3CDTF">2020-01-10T11:56:00Z</dcterms:created>
  <dcterms:modified xsi:type="dcterms:W3CDTF">2020-01-10T11:56:00Z</dcterms:modified>
</cp:coreProperties>
</file>